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95" w:rsidRPr="00814061" w:rsidRDefault="00153595" w:rsidP="00153595">
      <w:pPr>
        <w:jc w:val="center"/>
        <w:rPr>
          <w:rFonts w:ascii="Times New Roman" w:hAnsi="Times New Roman" w:cs="Times New Roman"/>
          <w:b/>
        </w:rPr>
      </w:pPr>
      <w:r w:rsidRPr="00814061">
        <w:rPr>
          <w:rFonts w:ascii="Times New Roman" w:hAnsi="Times New Roman" w:cs="Times New Roman"/>
          <w:b/>
        </w:rPr>
        <w:t>Ders Verme Hareketliliği İçin Değerlendirme Kriterleri ve Puanlama</w:t>
      </w:r>
    </w:p>
    <w:p w:rsidR="00153595" w:rsidRDefault="00153595" w:rsidP="00153595">
      <w:pPr>
        <w:pStyle w:val="ListeParagraf"/>
        <w:jc w:val="both"/>
        <w:rPr>
          <w:rFonts w:ascii="Times New Roman" w:hAnsi="Times New Roman" w:cs="Times New Roman"/>
          <w:b/>
        </w:rPr>
      </w:pPr>
    </w:p>
    <w:tbl>
      <w:tblPr>
        <w:tblW w:w="8740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5538"/>
        <w:gridCol w:w="3170"/>
        <w:gridCol w:w="7"/>
        <w:gridCol w:w="7"/>
        <w:gridCol w:w="6"/>
        <w:gridCol w:w="12"/>
      </w:tblGrid>
      <w:tr w:rsidR="00153595" w:rsidRPr="00811C87" w:rsidTr="00D62D12">
        <w:trPr>
          <w:trHeight w:hRule="exact" w:val="37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Taban Puan Oluşturma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</w:tr>
      <w:tr w:rsidR="00153595" w:rsidRPr="00811C87" w:rsidTr="00D62D12">
        <w:trPr>
          <w:trHeight w:hRule="exact" w:val="612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95" w:rsidRPr="00BA54EA" w:rsidRDefault="00153595" w:rsidP="00D62D12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Yabancı Dil Sınav Puanının yüzde 20'si 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Sınav Puanının %20 si (taban puana eklenir)</w:t>
            </w:r>
          </w:p>
        </w:tc>
      </w:tr>
      <w:tr w:rsidR="00153595" w:rsidRPr="00811C87" w:rsidTr="00D62D12">
        <w:trPr>
          <w:trHeight w:hRule="exact" w:val="40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>+ Programından ilk kez yararlanma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</w:tr>
      <w:tr w:rsidR="00153595" w:rsidRPr="00811C87" w:rsidTr="00D62D1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>+ Bölüm Koordinatörü olmak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</w:tr>
      <w:tr w:rsidR="00153595" w:rsidRPr="00811C87" w:rsidTr="00D62D1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programa başvuru yapıp, tüm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</w:tr>
      <w:tr w:rsidR="00153595" w:rsidRPr="00811C87" w:rsidTr="00D62D12">
        <w:trPr>
          <w:trHeight w:hRule="exact" w:val="396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işlemlerini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gerçekleştirmekle birlikte, mücbir sebepler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</w:tr>
      <w:tr w:rsidR="00153595" w:rsidRPr="00811C87" w:rsidTr="00D62D12">
        <w:trPr>
          <w:trHeight w:hRule="exact" w:val="45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595" w:rsidRPr="00BA54EA" w:rsidRDefault="00153595" w:rsidP="00D62D12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BA54EA">
              <w:rPr>
                <w:b/>
                <w:sz w:val="20"/>
                <w:szCs w:val="20"/>
              </w:rPr>
              <w:t>nedeniyle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programdan yararlanamama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</w:tr>
      <w:tr w:rsidR="00153595" w:rsidRPr="00811C87" w:rsidTr="00D62D12">
        <w:trPr>
          <w:trHeight w:hRule="exact" w:val="375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(Dilekçe ile bilgilendirme gerektirir)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</w:tr>
      <w:tr w:rsidR="00153595" w:rsidRPr="00811C87" w:rsidTr="00D62D1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95" w:rsidRPr="00BA54EA" w:rsidRDefault="00153595" w:rsidP="00D62D12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Son bir yıl içinde </w:t>
            </w: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 xml:space="preserve"> ikili anlaşması yapmış olma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</w:tr>
      <w:tr w:rsidR="00153595" w:rsidRPr="00811C87" w:rsidTr="00D62D1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95" w:rsidRPr="00BA54EA" w:rsidRDefault="00153595" w:rsidP="00D62D12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Bedensel engel sahibi olmak (rapor sunulması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</w:tr>
      <w:tr w:rsidR="00153595" w:rsidRPr="00811C87" w:rsidTr="00D62D1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95" w:rsidRPr="00BA54EA" w:rsidRDefault="00153595" w:rsidP="00D62D12">
            <w:pPr>
              <w:pStyle w:val="Stil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A54EA">
              <w:rPr>
                <w:b/>
                <w:sz w:val="18"/>
                <w:szCs w:val="18"/>
              </w:rPr>
              <w:t xml:space="preserve">  Şehit/Gazi yakını veya gazi personel olmak (belgelendirmek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</w:tr>
      <w:tr w:rsidR="00153595" w:rsidRPr="00811C87" w:rsidTr="00D62D1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gitmeye hak kazandığı halde, yukarıda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</w:tr>
      <w:tr w:rsidR="00153595" w:rsidRPr="00811C87" w:rsidTr="00D62D12">
        <w:trPr>
          <w:trHeight w:hRule="exact" w:val="36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belirtilen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nedenler dışında gerekçe göstermeksizin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</w:tr>
      <w:tr w:rsidR="00153595" w:rsidRPr="00811C87" w:rsidTr="00D62D12">
        <w:trPr>
          <w:trHeight w:hRule="exact" w:val="366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gitmekten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vazgeçme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</w:tr>
      <w:tr w:rsidR="00153595" w:rsidRPr="00811C87" w:rsidTr="00D62D12">
        <w:trPr>
          <w:trHeight w:hRule="exact" w:val="464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</w:tr>
      <w:tr w:rsidR="00153595" w:rsidRPr="00811C87" w:rsidTr="00D62D12">
        <w:trPr>
          <w:trHeight w:hRule="exact" w:val="471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İki yıl önce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595" w:rsidRPr="00BA54EA" w:rsidRDefault="00153595" w:rsidP="00D62D1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-10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95" w:rsidRPr="00811C87" w:rsidRDefault="00153595" w:rsidP="00D62D12">
            <w:pPr>
              <w:pStyle w:val="Stil"/>
              <w:jc w:val="center"/>
            </w:pPr>
          </w:p>
        </w:tc>
      </w:tr>
    </w:tbl>
    <w:p w:rsidR="00153595" w:rsidRDefault="00153595" w:rsidP="00153595">
      <w:pPr>
        <w:jc w:val="both"/>
        <w:rPr>
          <w:rFonts w:ascii="Times New Roman" w:hAnsi="Times New Roman" w:cs="Times New Roman"/>
          <w:b/>
        </w:rPr>
      </w:pPr>
    </w:p>
    <w:p w:rsidR="00153595" w:rsidRDefault="00153595" w:rsidP="0015359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Not: Daha önceki yararlanmalarda her bir yıl için puanlar toplanır ve taban puandan çıkarılır.</w:t>
      </w:r>
    </w:p>
    <w:p w:rsidR="00153595" w:rsidRPr="00041415" w:rsidRDefault="00153595" w:rsidP="00153595">
      <w:pPr>
        <w:jc w:val="both"/>
        <w:rPr>
          <w:rFonts w:ascii="Times New Roman" w:hAnsi="Times New Roman"/>
          <w:b/>
          <w:color w:val="FF0000"/>
        </w:rPr>
      </w:pPr>
      <w:r w:rsidRPr="00041415">
        <w:rPr>
          <w:rFonts w:ascii="Times New Roman" w:hAnsi="Times New Roman"/>
          <w:b/>
          <w:color w:val="FF0000"/>
        </w:rPr>
        <w:t>Puanların eşitliği durumunda;</w:t>
      </w:r>
    </w:p>
    <w:p w:rsidR="00153595" w:rsidRPr="00041415" w:rsidRDefault="00153595" w:rsidP="00153595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>1. Kahramanmaraş Sütçü İmam Üniversitesi’nin hizmet süresi daha uzun olan personele,</w:t>
      </w:r>
    </w:p>
    <w:p w:rsidR="00153595" w:rsidRDefault="00153595" w:rsidP="00153595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 xml:space="preserve">2. Daha önce </w:t>
      </w:r>
      <w:proofErr w:type="spellStart"/>
      <w:r w:rsidRPr="00041415">
        <w:rPr>
          <w:rFonts w:ascii="Times New Roman" w:hAnsi="Times New Roman"/>
        </w:rPr>
        <w:t>Erasmus</w:t>
      </w:r>
      <w:proofErr w:type="spellEnd"/>
      <w:r w:rsidRPr="00041415">
        <w:rPr>
          <w:rFonts w:ascii="Times New Roman" w:hAnsi="Times New Roman"/>
        </w:rPr>
        <w:t xml:space="preserve"> Personel Hareketliliği’nden hiç faydalanmamış personele öncelik tanınır.</w:t>
      </w:r>
    </w:p>
    <w:p w:rsidR="00153595" w:rsidRPr="00670C09" w:rsidRDefault="00153595" w:rsidP="00153595">
      <w:pPr>
        <w:jc w:val="center"/>
        <w:rPr>
          <w:rFonts w:ascii="Times New Roman" w:hAnsi="Times New Roman" w:cs="Times New Roman"/>
          <w:b/>
        </w:rPr>
      </w:pPr>
      <w:r w:rsidRPr="00670C09">
        <w:rPr>
          <w:rFonts w:ascii="Times New Roman" w:hAnsi="Times New Roman" w:cs="Times New Roman"/>
          <w:b/>
        </w:rPr>
        <w:t>Teslim Edilmesi Gereken Belgeler</w:t>
      </w:r>
    </w:p>
    <w:p w:rsidR="00153595" w:rsidRDefault="00153595" w:rsidP="0015359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Formu </w:t>
      </w:r>
    </w:p>
    <w:p w:rsidR="00153595" w:rsidRDefault="00153595" w:rsidP="0015359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Yabancı Dil Belgesi</w:t>
      </w:r>
    </w:p>
    <w:p w:rsidR="00153595" w:rsidRDefault="00153595" w:rsidP="0015359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Davet Mektubu</w:t>
      </w:r>
    </w:p>
    <w:p w:rsidR="00153595" w:rsidRPr="00670C09" w:rsidRDefault="00153595" w:rsidP="0015359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 xml:space="preserve">Var ise </w:t>
      </w:r>
      <w:proofErr w:type="spellStart"/>
      <w:r w:rsidRPr="00E2282B">
        <w:rPr>
          <w:rFonts w:ascii="Times New Roman" w:hAnsi="Times New Roman"/>
          <w:szCs w:val="24"/>
        </w:rPr>
        <w:t>Erasmus</w:t>
      </w:r>
      <w:proofErr w:type="spellEnd"/>
      <w:r w:rsidRPr="00E2282B">
        <w:rPr>
          <w:rFonts w:ascii="Times New Roman" w:hAnsi="Times New Roman"/>
          <w:szCs w:val="24"/>
        </w:rPr>
        <w:t>+ Bölüm Koordinatörlüğü Belgesi</w:t>
      </w:r>
    </w:p>
    <w:p w:rsidR="00153595" w:rsidRPr="00670C09" w:rsidRDefault="00153595" w:rsidP="0015359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>Var ise Engellilik, ya da Şehit/Gazi yakını belgesi</w:t>
      </w:r>
    </w:p>
    <w:p w:rsidR="00134221" w:rsidRDefault="00134221"/>
    <w:sectPr w:rsidR="0013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2DED"/>
    <w:multiLevelType w:val="hybridMultilevel"/>
    <w:tmpl w:val="28DE3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53595"/>
    <w:rsid w:val="00134221"/>
    <w:rsid w:val="0015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3595"/>
    <w:pPr>
      <w:ind w:left="720"/>
      <w:contextualSpacing/>
    </w:pPr>
  </w:style>
  <w:style w:type="paragraph" w:customStyle="1" w:styleId="Stil">
    <w:name w:val="Stil"/>
    <w:rsid w:val="00153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Aylin</cp:lastModifiedBy>
  <cp:revision>2</cp:revision>
  <dcterms:created xsi:type="dcterms:W3CDTF">2020-01-07T14:02:00Z</dcterms:created>
  <dcterms:modified xsi:type="dcterms:W3CDTF">2020-01-07T14:03:00Z</dcterms:modified>
</cp:coreProperties>
</file>